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86F05" w:rsidRPr="00940A90" w14:paraId="3B1390DC" w14:textId="77777777" w:rsidTr="0002184D">
        <w:trPr>
          <w:trHeight w:val="1189"/>
        </w:trPr>
        <w:tc>
          <w:tcPr>
            <w:tcW w:w="6629" w:type="dxa"/>
            <w:hideMark/>
          </w:tcPr>
          <w:p w14:paraId="3EBB28BC" w14:textId="77777777" w:rsidR="00686F05" w:rsidRPr="00940A9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sz w:val="26"/>
                <w:szCs w:val="26"/>
              </w:rPr>
            </w:pPr>
          </w:p>
          <w:p w14:paraId="2D1689DE" w14:textId="77777777" w:rsidR="00686F05" w:rsidRPr="00940A9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940A90">
              <w:rPr>
                <w:iCs/>
                <w:sz w:val="26"/>
                <w:szCs w:val="26"/>
              </w:rPr>
              <w:t>BỘ MÔN: GDCD</w:t>
            </w:r>
          </w:p>
          <w:p w14:paraId="54B3CDC2" w14:textId="77777777" w:rsidR="00686F05" w:rsidRPr="00940A9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940A90">
              <w:rPr>
                <w:iCs/>
                <w:sz w:val="26"/>
                <w:szCs w:val="26"/>
              </w:rPr>
              <w:t>KHỐI LỚP: 10</w:t>
            </w:r>
          </w:p>
          <w:p w14:paraId="10E96997" w14:textId="77777777" w:rsidR="00686F05" w:rsidRPr="00940A90" w:rsidRDefault="00686F05" w:rsidP="0002184D">
            <w:pPr>
              <w:tabs>
                <w:tab w:val="left" w:pos="1404"/>
              </w:tabs>
              <w:jc w:val="center"/>
              <w:rPr>
                <w:sz w:val="26"/>
                <w:szCs w:val="26"/>
              </w:rPr>
            </w:pPr>
            <w:r w:rsidRPr="00940A90">
              <w:rPr>
                <w:iCs/>
                <w:sz w:val="26"/>
                <w:szCs w:val="26"/>
              </w:rPr>
              <w:t xml:space="preserve">TUẦN: 01/HK1 ( </w:t>
            </w:r>
            <w:r w:rsidRPr="00940A90">
              <w:rPr>
                <w:sz w:val="26"/>
                <w:szCs w:val="26"/>
              </w:rPr>
              <w:t xml:space="preserve"> Từ 06/09/2021 Đến: 11/09/2021)</w:t>
            </w:r>
          </w:p>
          <w:p w14:paraId="65847EB9" w14:textId="77777777" w:rsidR="00686F05" w:rsidRPr="00940A9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sz w:val="26"/>
                <w:szCs w:val="26"/>
              </w:rPr>
            </w:pPr>
          </w:p>
          <w:p w14:paraId="26FE7A3E" w14:textId="77777777" w:rsidR="00686F05" w:rsidRPr="00940A90" w:rsidRDefault="00686F05" w:rsidP="0002184D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3E9E39BE" w14:textId="77777777" w:rsidR="00686F05" w:rsidRPr="00940A90" w:rsidRDefault="00686F05" w:rsidP="00FE557F">
            <w:pPr>
              <w:spacing w:line="312" w:lineRule="auto"/>
              <w:ind w:left="432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  <w:p w14:paraId="0BA459BE" w14:textId="54E05EB5" w:rsidR="00FE557F" w:rsidRPr="00940A90" w:rsidRDefault="00FE557F" w:rsidP="00FE557F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78A922A8" w14:textId="226345D6" w:rsidR="00686F05" w:rsidRPr="00940A90" w:rsidRDefault="00686F05" w:rsidP="00FE557F">
      <w:pPr>
        <w:tabs>
          <w:tab w:val="center" w:pos="4680"/>
        </w:tabs>
        <w:spacing w:line="312" w:lineRule="auto"/>
        <w:rPr>
          <w:rFonts w:eastAsia="Calibri"/>
          <w:sz w:val="26"/>
          <w:szCs w:val="26"/>
        </w:rPr>
      </w:pPr>
      <w:r w:rsidRPr="00940A90">
        <w:rPr>
          <w:rFonts w:eastAsia="Calibri"/>
          <w:b/>
          <w:sz w:val="26"/>
          <w:szCs w:val="26"/>
        </w:rPr>
        <w:t>TRƯỜNG THPT PHÚ NHUẬN</w:t>
      </w:r>
      <w:r w:rsidR="00FE557F" w:rsidRPr="00940A90">
        <w:rPr>
          <w:rFonts w:eastAsia="Calibri"/>
          <w:b/>
          <w:sz w:val="26"/>
          <w:szCs w:val="26"/>
        </w:rPr>
        <w:tab/>
      </w:r>
    </w:p>
    <w:p w14:paraId="0BA385F7" w14:textId="7EB1298F" w:rsidR="00686F05" w:rsidRPr="00940A90" w:rsidRDefault="00686F05" w:rsidP="00686F05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40A90"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B722B4" wp14:editId="53A8682B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C0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"/>
            </w:pict>
          </mc:Fallback>
        </mc:AlternateContent>
      </w:r>
      <w:r w:rsidRPr="00940A90">
        <w:rPr>
          <w:b/>
          <w:bCs/>
          <w:iCs/>
          <w:sz w:val="26"/>
          <w:szCs w:val="26"/>
        </w:rPr>
        <w:t xml:space="preserve"> PHIẾU HƯỚNG DẪN HỌC SINH TỰ HỌC</w:t>
      </w:r>
    </w:p>
    <w:p w14:paraId="1B56FCD2" w14:textId="77777777" w:rsidR="00686F05" w:rsidRPr="00940A90" w:rsidRDefault="00686F05" w:rsidP="00686F05">
      <w:pPr>
        <w:spacing w:line="312" w:lineRule="auto"/>
        <w:jc w:val="center"/>
        <w:rPr>
          <w:b/>
          <w:bCs/>
          <w:iCs/>
          <w:sz w:val="26"/>
          <w:szCs w:val="26"/>
        </w:rPr>
      </w:pPr>
    </w:p>
    <w:p w14:paraId="732DBE95" w14:textId="0F382C3B" w:rsidR="00686F05" w:rsidRPr="00940A90" w:rsidRDefault="00686F05" w:rsidP="00686F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Nhiệm vụ tự học, nguồn tài liệu cần tham khảo:</w:t>
      </w:r>
    </w:p>
    <w:p w14:paraId="79059AD6" w14:textId="3B00808D" w:rsidR="00B421CA" w:rsidRDefault="00B421CA" w:rsidP="00B421CA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 xml:space="preserve">Học sinh tìm hiểu các nội dung sau: </w:t>
      </w:r>
    </w:p>
    <w:p w14:paraId="1D506350" w14:textId="265567FD" w:rsidR="008941E1" w:rsidRPr="008941E1" w:rsidRDefault="008941E1" w:rsidP="008941E1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BÀI 1: </w:t>
      </w:r>
      <w:r w:rsidRPr="00940A90">
        <w:rPr>
          <w:bCs/>
          <w:i/>
          <w:iCs/>
          <w:sz w:val="26"/>
          <w:szCs w:val="26"/>
        </w:rPr>
        <w:t xml:space="preserve"> </w:t>
      </w:r>
      <w:r w:rsidRPr="00940A90">
        <w:rPr>
          <w:bCs/>
          <w:sz w:val="26"/>
          <w:szCs w:val="26"/>
        </w:rPr>
        <w:t>THẾ GIỚI QUAN DUY VẬT VÀ PHƯƠNG PHÁP LUẬN BIỆN CHỨNG</w:t>
      </w:r>
    </w:p>
    <w:p w14:paraId="3CF5401B" w14:textId="4B9AC3FF" w:rsidR="00686F05" w:rsidRPr="00940A90" w:rsidRDefault="00686F05" w:rsidP="00686F05">
      <w:pPr>
        <w:tabs>
          <w:tab w:val="left" w:pos="170"/>
          <w:tab w:val="left" w:pos="1404"/>
        </w:tabs>
        <w:ind w:left="170" w:hanging="170"/>
        <w:jc w:val="both"/>
        <w:rPr>
          <w:bCs/>
          <w:sz w:val="26"/>
          <w:szCs w:val="26"/>
        </w:rPr>
      </w:pPr>
      <w:r w:rsidRPr="00940A90">
        <w:rPr>
          <w:b/>
          <w:i/>
          <w:iCs/>
          <w:sz w:val="26"/>
          <w:szCs w:val="26"/>
        </w:rPr>
        <w:t>Nội dung 1:</w:t>
      </w:r>
      <w:r w:rsidRPr="00940A90">
        <w:rPr>
          <w:bCs/>
          <w:sz w:val="26"/>
          <w:szCs w:val="26"/>
        </w:rPr>
        <w:t xml:space="preserve">  1. Thế giới quan và phương pháp luận.</w:t>
      </w:r>
    </w:p>
    <w:p w14:paraId="3DC550DC" w14:textId="77777777" w:rsidR="008941E1" w:rsidRDefault="00B421CA" w:rsidP="008941E1">
      <w:pPr>
        <w:tabs>
          <w:tab w:val="left" w:pos="170"/>
          <w:tab w:val="left" w:pos="1404"/>
        </w:tabs>
        <w:ind w:left="170" w:hanging="17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ab/>
      </w:r>
      <w:r w:rsidRPr="00940A90">
        <w:rPr>
          <w:bCs/>
          <w:sz w:val="26"/>
          <w:szCs w:val="26"/>
        </w:rPr>
        <w:tab/>
      </w:r>
      <w:r w:rsidRPr="00940A90">
        <w:rPr>
          <w:bCs/>
          <w:sz w:val="26"/>
          <w:szCs w:val="26"/>
        </w:rPr>
        <w:tab/>
        <w:t xml:space="preserve">  </w:t>
      </w:r>
      <w:r w:rsidR="00686F05" w:rsidRPr="00940A90">
        <w:rPr>
          <w:bCs/>
          <w:sz w:val="26"/>
          <w:szCs w:val="26"/>
        </w:rPr>
        <w:t xml:space="preserve">b. Thế giới quan duy vật và thế giới quan duy tâm. </w:t>
      </w:r>
    </w:p>
    <w:p w14:paraId="205254C1" w14:textId="55BBCDD4" w:rsidR="00686F05" w:rsidRPr="00940A90" w:rsidRDefault="00686F05" w:rsidP="008941E1">
      <w:pPr>
        <w:tabs>
          <w:tab w:val="left" w:pos="170"/>
          <w:tab w:val="left" w:pos="1404"/>
        </w:tabs>
        <w:ind w:left="170" w:hanging="170"/>
        <w:jc w:val="both"/>
        <w:rPr>
          <w:bCs/>
          <w:sz w:val="26"/>
          <w:szCs w:val="26"/>
        </w:rPr>
      </w:pPr>
      <w:r w:rsidRPr="00940A90">
        <w:rPr>
          <w:bCs/>
          <w:i/>
          <w:iCs/>
          <w:sz w:val="26"/>
          <w:szCs w:val="26"/>
        </w:rPr>
        <w:t>Đọc SGK mục 1b,  bài 1</w:t>
      </w:r>
      <w:r w:rsidRPr="00940A90">
        <w:rPr>
          <w:bCs/>
          <w:sz w:val="26"/>
          <w:szCs w:val="26"/>
        </w:rPr>
        <w:t xml:space="preserve">, </w:t>
      </w:r>
      <w:r w:rsidRPr="00940A90">
        <w:rPr>
          <w:bCs/>
          <w:i/>
          <w:iCs/>
          <w:sz w:val="26"/>
          <w:szCs w:val="26"/>
        </w:rPr>
        <w:t xml:space="preserve"> trang: 5,6,7</w:t>
      </w:r>
    </w:p>
    <w:p w14:paraId="255E7778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Link SGK: https://sachhoc.com/sach-giao-khoa-giao-duc-cong-dan-10</w:t>
      </w:r>
    </w:p>
    <w:p w14:paraId="0F6EAFEA" w14:textId="362D4CFC" w:rsidR="00DD361B" w:rsidRDefault="00686F05" w:rsidP="00686F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Tham khảo thêm clip bài giảng:</w:t>
      </w:r>
      <w:r w:rsidR="00DD361B" w:rsidRPr="00DD361B">
        <w:t xml:space="preserve"> </w:t>
      </w:r>
      <w:r w:rsidR="00DD361B" w:rsidRPr="00DD361B">
        <w:rPr>
          <w:bCs/>
          <w:sz w:val="26"/>
          <w:szCs w:val="26"/>
        </w:rPr>
        <w:t>https://www.youtube.com/hashtag/gdcd10</w:t>
      </w:r>
    </w:p>
    <w:p w14:paraId="657140F4" w14:textId="77777777" w:rsidR="00686F05" w:rsidRPr="00940A90" w:rsidRDefault="00686F05" w:rsidP="00686F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Kiến thức cần ghi nhớ:</w:t>
      </w:r>
    </w:p>
    <w:p w14:paraId="44D5CBEF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 w:firstLine="312"/>
        <w:jc w:val="both"/>
        <w:rPr>
          <w:color w:val="000000"/>
          <w:sz w:val="26"/>
          <w:szCs w:val="26"/>
        </w:rPr>
      </w:pPr>
      <w:r w:rsidRPr="00940A90">
        <w:rPr>
          <w:sz w:val="26"/>
          <w:szCs w:val="26"/>
          <w:lang w:val="en"/>
        </w:rPr>
        <w:t xml:space="preserve">- Thế giới quan: </w:t>
      </w:r>
      <w:r w:rsidRPr="00940A90">
        <w:rPr>
          <w:color w:val="000000"/>
          <w:sz w:val="26"/>
          <w:szCs w:val="26"/>
        </w:rPr>
        <w:t>quan điểm, niềm tin định hướng cho mọi hoạt động của con người trong cuộc sống.</w:t>
      </w:r>
    </w:p>
    <w:p w14:paraId="58FD7893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 w:firstLine="312"/>
        <w:jc w:val="both"/>
        <w:rPr>
          <w:sz w:val="26"/>
          <w:szCs w:val="26"/>
          <w:lang w:val="vi-VN"/>
        </w:rPr>
      </w:pPr>
      <w:r w:rsidRPr="00940A90">
        <w:rPr>
          <w:sz w:val="26"/>
          <w:szCs w:val="26"/>
          <w:lang w:val="en"/>
        </w:rPr>
        <w:t>- Nội dung v</w:t>
      </w:r>
      <w:r w:rsidRPr="00940A90">
        <w:rPr>
          <w:sz w:val="26"/>
          <w:szCs w:val="26"/>
          <w:lang w:val="vi-VN"/>
        </w:rPr>
        <w:t>ấn đề cơ bản của T</w:t>
      </w:r>
      <w:r w:rsidRPr="00940A90">
        <w:rPr>
          <w:sz w:val="26"/>
          <w:szCs w:val="26"/>
        </w:rPr>
        <w:t xml:space="preserve">riết </w:t>
      </w:r>
      <w:r w:rsidRPr="00940A90">
        <w:rPr>
          <w:sz w:val="26"/>
          <w:szCs w:val="26"/>
          <w:lang w:val="vi-VN"/>
        </w:rPr>
        <w:t>H</w:t>
      </w:r>
      <w:r w:rsidRPr="00940A90">
        <w:rPr>
          <w:sz w:val="26"/>
          <w:szCs w:val="26"/>
        </w:rPr>
        <w:t>ọc</w:t>
      </w:r>
      <w:r w:rsidRPr="00940A90">
        <w:rPr>
          <w:sz w:val="26"/>
          <w:szCs w:val="26"/>
          <w:lang w:val="vi-VN"/>
        </w:rPr>
        <w:t>:</w:t>
      </w:r>
    </w:p>
    <w:p w14:paraId="0F0776B2" w14:textId="77777777" w:rsidR="00686F05" w:rsidRPr="00940A90" w:rsidRDefault="00686F05" w:rsidP="00686F05">
      <w:pPr>
        <w:pStyle w:val="ListParagraph"/>
        <w:autoSpaceDE w:val="0"/>
        <w:autoSpaceDN w:val="0"/>
        <w:adjustRightInd w:val="0"/>
        <w:jc w:val="both"/>
        <w:rPr>
          <w:sz w:val="26"/>
          <w:szCs w:val="26"/>
        </w:rPr>
      </w:pPr>
      <w:r w:rsidRPr="00940A90">
        <w:rPr>
          <w:sz w:val="26"/>
          <w:szCs w:val="26"/>
          <w:lang w:val="en"/>
        </w:rPr>
        <w:t xml:space="preserve"> </w:t>
      </w:r>
      <w:r w:rsidRPr="00940A90">
        <w:rPr>
          <w:sz w:val="26"/>
          <w:szCs w:val="26"/>
          <w:lang w:val="en"/>
        </w:rPr>
        <w:tab/>
        <w:t>+ M</w:t>
      </w:r>
      <w:r w:rsidRPr="00940A90">
        <w:rPr>
          <w:sz w:val="26"/>
          <w:szCs w:val="26"/>
          <w:lang w:val="vi-VN"/>
        </w:rPr>
        <w:t xml:space="preserve">ặt </w:t>
      </w:r>
      <w:r w:rsidRPr="00940A90">
        <w:rPr>
          <w:sz w:val="26"/>
          <w:szCs w:val="26"/>
        </w:rPr>
        <w:t xml:space="preserve">thứ </w:t>
      </w:r>
      <w:r w:rsidRPr="00940A90">
        <w:rPr>
          <w:sz w:val="26"/>
          <w:szCs w:val="26"/>
          <w:lang w:val="vi-VN"/>
        </w:rPr>
        <w:t>1: V</w:t>
      </w:r>
      <w:r w:rsidRPr="00940A90">
        <w:rPr>
          <w:sz w:val="26"/>
          <w:szCs w:val="26"/>
        </w:rPr>
        <w:t xml:space="preserve">ật chất ( thế giới tự nhiên) </w:t>
      </w:r>
      <w:r w:rsidRPr="00940A90">
        <w:rPr>
          <w:sz w:val="26"/>
          <w:szCs w:val="26"/>
          <w:lang w:val="vi-VN"/>
        </w:rPr>
        <w:t xml:space="preserve"> –</w:t>
      </w:r>
      <w:r w:rsidRPr="00940A90">
        <w:rPr>
          <w:sz w:val="26"/>
          <w:szCs w:val="26"/>
        </w:rPr>
        <w:t xml:space="preserve"> Ý thức ( tư duy)  cái nào có trư</w:t>
      </w:r>
      <w:r w:rsidRPr="00940A90">
        <w:rPr>
          <w:sz w:val="26"/>
          <w:szCs w:val="26"/>
          <w:lang w:val="vi-VN"/>
        </w:rPr>
        <w:t>ớc</w:t>
      </w:r>
      <w:r w:rsidRPr="00940A90">
        <w:rPr>
          <w:sz w:val="26"/>
          <w:szCs w:val="26"/>
        </w:rPr>
        <w:t xml:space="preserve">, cái nào có sau; </w:t>
      </w:r>
      <w:r w:rsidRPr="00940A90">
        <w:rPr>
          <w:sz w:val="26"/>
          <w:szCs w:val="26"/>
          <w:lang w:val="vi-VN"/>
        </w:rPr>
        <w:t>c</w:t>
      </w:r>
      <w:r w:rsidRPr="00940A90">
        <w:rPr>
          <w:sz w:val="26"/>
          <w:szCs w:val="26"/>
        </w:rPr>
        <w:t>ái nào quy</w:t>
      </w:r>
      <w:r w:rsidRPr="00940A90">
        <w:rPr>
          <w:sz w:val="26"/>
          <w:szCs w:val="26"/>
          <w:lang w:val="vi-VN"/>
        </w:rPr>
        <w:t>ết định c</w:t>
      </w:r>
      <w:r w:rsidRPr="00940A90">
        <w:rPr>
          <w:sz w:val="26"/>
          <w:szCs w:val="26"/>
        </w:rPr>
        <w:t>ái nào?</w:t>
      </w:r>
    </w:p>
    <w:p w14:paraId="2C615598" w14:textId="77777777" w:rsidR="00686F05" w:rsidRPr="00940A90" w:rsidRDefault="00686F05" w:rsidP="00686F05">
      <w:pPr>
        <w:pStyle w:val="ListParagraph"/>
        <w:autoSpaceDE w:val="0"/>
        <w:autoSpaceDN w:val="0"/>
        <w:adjustRightInd w:val="0"/>
        <w:jc w:val="both"/>
        <w:rPr>
          <w:sz w:val="26"/>
          <w:szCs w:val="26"/>
        </w:rPr>
      </w:pPr>
      <w:r w:rsidRPr="00940A90">
        <w:rPr>
          <w:sz w:val="26"/>
          <w:szCs w:val="26"/>
          <w:lang w:val="en"/>
        </w:rPr>
        <w:t xml:space="preserve"> </w:t>
      </w:r>
      <w:r w:rsidRPr="00940A90">
        <w:rPr>
          <w:sz w:val="26"/>
          <w:szCs w:val="26"/>
          <w:lang w:val="en"/>
        </w:rPr>
        <w:tab/>
        <w:t>+ M</w:t>
      </w:r>
      <w:r w:rsidRPr="00940A90">
        <w:rPr>
          <w:sz w:val="26"/>
          <w:szCs w:val="26"/>
          <w:lang w:val="vi-VN"/>
        </w:rPr>
        <w:t xml:space="preserve">ặt </w:t>
      </w:r>
      <w:r w:rsidRPr="00940A90">
        <w:rPr>
          <w:sz w:val="26"/>
          <w:szCs w:val="26"/>
        </w:rPr>
        <w:t xml:space="preserve">thứ </w:t>
      </w:r>
      <w:r w:rsidRPr="00940A90">
        <w:rPr>
          <w:sz w:val="26"/>
          <w:szCs w:val="26"/>
          <w:lang w:val="vi-VN"/>
        </w:rPr>
        <w:t>2: Con người c</w:t>
      </w:r>
      <w:r w:rsidRPr="00940A90">
        <w:rPr>
          <w:sz w:val="26"/>
          <w:szCs w:val="26"/>
        </w:rPr>
        <w:t>ó th</w:t>
      </w:r>
      <w:r w:rsidRPr="00940A90">
        <w:rPr>
          <w:sz w:val="26"/>
          <w:szCs w:val="26"/>
          <w:lang w:val="vi-VN"/>
        </w:rPr>
        <w:t>ể nhận thức được thế giới kh</w:t>
      </w:r>
      <w:r w:rsidRPr="00940A90">
        <w:rPr>
          <w:sz w:val="26"/>
          <w:szCs w:val="26"/>
        </w:rPr>
        <w:t>ông?</w:t>
      </w:r>
    </w:p>
    <w:p w14:paraId="2D1D7446" w14:textId="77777777" w:rsidR="00686F05" w:rsidRPr="00940A90" w:rsidRDefault="00686F05" w:rsidP="00686F05">
      <w:pPr>
        <w:pStyle w:val="ListParagraph"/>
        <w:autoSpaceDE w:val="0"/>
        <w:autoSpaceDN w:val="0"/>
        <w:adjustRightInd w:val="0"/>
        <w:jc w:val="both"/>
        <w:rPr>
          <w:sz w:val="26"/>
          <w:szCs w:val="26"/>
          <w:lang w:val="vi-VN"/>
        </w:rPr>
      </w:pPr>
      <w:r w:rsidRPr="00940A90">
        <w:rPr>
          <w:sz w:val="26"/>
          <w:szCs w:val="26"/>
          <w:lang w:val="en"/>
        </w:rPr>
        <w:t>- Thế giới quan Duy vật: Vật chất  có trư</w:t>
      </w:r>
      <w:r w:rsidRPr="00940A90">
        <w:rPr>
          <w:sz w:val="26"/>
          <w:szCs w:val="26"/>
          <w:lang w:val="vi-VN"/>
        </w:rPr>
        <w:t xml:space="preserve">ớc </w:t>
      </w:r>
      <w:r w:rsidRPr="00940A90">
        <w:rPr>
          <w:sz w:val="26"/>
          <w:szCs w:val="26"/>
        </w:rPr>
        <w:t xml:space="preserve">Ý thức </w:t>
      </w:r>
      <w:r w:rsidRPr="00940A90">
        <w:rPr>
          <w:sz w:val="26"/>
          <w:szCs w:val="26"/>
          <w:lang w:val="vi-VN"/>
        </w:rPr>
        <w:t xml:space="preserve">, quyết định </w:t>
      </w:r>
      <w:r w:rsidRPr="00940A90">
        <w:rPr>
          <w:sz w:val="26"/>
          <w:szCs w:val="26"/>
        </w:rPr>
        <w:t>ý th</w:t>
      </w:r>
      <w:r w:rsidRPr="00940A90">
        <w:rPr>
          <w:sz w:val="26"/>
          <w:szCs w:val="26"/>
          <w:lang w:val="vi-VN"/>
        </w:rPr>
        <w:t>ức v</w:t>
      </w:r>
      <w:r w:rsidRPr="00940A90">
        <w:rPr>
          <w:sz w:val="26"/>
          <w:szCs w:val="26"/>
        </w:rPr>
        <w:t>à con ngư</w:t>
      </w:r>
      <w:r w:rsidRPr="00940A90">
        <w:rPr>
          <w:sz w:val="26"/>
          <w:szCs w:val="26"/>
          <w:lang w:val="vi-VN"/>
        </w:rPr>
        <w:t>ời c</w:t>
      </w:r>
      <w:r w:rsidRPr="00940A90">
        <w:rPr>
          <w:sz w:val="26"/>
          <w:szCs w:val="26"/>
        </w:rPr>
        <w:t>ó th</w:t>
      </w:r>
      <w:r w:rsidRPr="00940A90">
        <w:rPr>
          <w:sz w:val="26"/>
          <w:szCs w:val="26"/>
          <w:lang w:val="vi-VN"/>
        </w:rPr>
        <w:t>ể nhận thức được thế giới.</w:t>
      </w:r>
    </w:p>
    <w:p w14:paraId="5E0262EA" w14:textId="77777777" w:rsidR="00686F05" w:rsidRPr="00940A90" w:rsidRDefault="00686F05" w:rsidP="00686F05">
      <w:pPr>
        <w:pStyle w:val="ListParagraph"/>
        <w:autoSpaceDE w:val="0"/>
        <w:autoSpaceDN w:val="0"/>
        <w:adjustRightInd w:val="0"/>
        <w:jc w:val="both"/>
        <w:rPr>
          <w:sz w:val="26"/>
          <w:szCs w:val="26"/>
          <w:lang w:val="vi-VN"/>
        </w:rPr>
      </w:pPr>
      <w:r w:rsidRPr="00940A90">
        <w:rPr>
          <w:sz w:val="26"/>
          <w:szCs w:val="26"/>
          <w:lang w:val="en"/>
        </w:rPr>
        <w:t>- Thế giới quan Duy tâm: Ý thức có trư</w:t>
      </w:r>
      <w:r w:rsidRPr="00940A90">
        <w:rPr>
          <w:sz w:val="26"/>
          <w:szCs w:val="26"/>
          <w:lang w:val="vi-VN"/>
        </w:rPr>
        <w:t xml:space="preserve">ớc </w:t>
      </w:r>
      <w:r w:rsidRPr="00940A90">
        <w:rPr>
          <w:sz w:val="26"/>
          <w:szCs w:val="26"/>
        </w:rPr>
        <w:t xml:space="preserve">sản sinh ra </w:t>
      </w:r>
      <w:r w:rsidRPr="00940A90">
        <w:rPr>
          <w:sz w:val="26"/>
          <w:szCs w:val="26"/>
          <w:lang w:val="en"/>
        </w:rPr>
        <w:t>Vật chất</w:t>
      </w:r>
      <w:r w:rsidRPr="00940A90">
        <w:rPr>
          <w:sz w:val="26"/>
          <w:szCs w:val="26"/>
          <w:lang w:val="vi-VN"/>
        </w:rPr>
        <w:t xml:space="preserve">, quyết định </w:t>
      </w:r>
      <w:r w:rsidRPr="00940A90">
        <w:rPr>
          <w:sz w:val="26"/>
          <w:szCs w:val="26"/>
          <w:lang w:val="en"/>
        </w:rPr>
        <w:t xml:space="preserve">Vật chất  </w:t>
      </w:r>
      <w:r w:rsidRPr="00940A90">
        <w:rPr>
          <w:sz w:val="26"/>
          <w:szCs w:val="26"/>
          <w:lang w:val="vi-VN"/>
        </w:rPr>
        <w:t xml:space="preserve"> v</w:t>
      </w:r>
      <w:r w:rsidRPr="00940A90">
        <w:rPr>
          <w:sz w:val="26"/>
          <w:szCs w:val="26"/>
        </w:rPr>
        <w:t>à con ngư</w:t>
      </w:r>
      <w:r w:rsidRPr="00940A90">
        <w:rPr>
          <w:sz w:val="26"/>
          <w:szCs w:val="26"/>
          <w:lang w:val="vi-VN"/>
        </w:rPr>
        <w:t>ời kh</w:t>
      </w:r>
      <w:r w:rsidRPr="00940A90">
        <w:rPr>
          <w:sz w:val="26"/>
          <w:szCs w:val="26"/>
        </w:rPr>
        <w:t>ông có kh</w:t>
      </w:r>
      <w:r w:rsidRPr="00940A90">
        <w:rPr>
          <w:sz w:val="26"/>
          <w:szCs w:val="26"/>
          <w:lang w:val="vi-VN"/>
        </w:rPr>
        <w:t>ả năng nhận thức được thế giới.</w:t>
      </w:r>
    </w:p>
    <w:p w14:paraId="1C99A1C6" w14:textId="77777777" w:rsidR="00686F05" w:rsidRPr="00940A90" w:rsidRDefault="00686F05" w:rsidP="00686F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Bài tập:</w:t>
      </w:r>
    </w:p>
    <w:p w14:paraId="4CDFD895" w14:textId="77777777" w:rsidR="00686F05" w:rsidRPr="00940A90" w:rsidRDefault="00686F05" w:rsidP="00686F05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Ví dụ minh họa cho bài tập tự luận</w:t>
      </w:r>
    </w:p>
    <w:p w14:paraId="4284BA0D" w14:textId="6E9D7272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- Hãy cho biết câu chuyện “ Thần Trụ trời” ( SGK tr 10)  thể </w:t>
      </w:r>
      <w:r w:rsidR="008D5BF1">
        <w:rPr>
          <w:sz w:val="26"/>
          <w:szCs w:val="26"/>
          <w:lang w:val="en"/>
        </w:rPr>
        <w:t xml:space="preserve"> hiện </w:t>
      </w:r>
      <w:r w:rsidRPr="00940A90">
        <w:rPr>
          <w:sz w:val="26"/>
          <w:szCs w:val="26"/>
          <w:lang w:val="en"/>
        </w:rPr>
        <w:t xml:space="preserve">thế giới quan nào? </w:t>
      </w:r>
    </w:p>
    <w:p w14:paraId="78E24A1A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  Câu chuyện trên thể hiện TGQ duy tâm: Người Việt cổ quan niệm  thần Trụ trời ( Ý thức: tư duy con người ) sản sinh  ra thế giới Vật chất ( trời, đất, sông, núi… </w:t>
      </w:r>
    </w:p>
    <w:p w14:paraId="1C41CF4B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>2. Bài tập tự luận</w:t>
      </w:r>
    </w:p>
    <w:p w14:paraId="23BA2FDD" w14:textId="77777777" w:rsidR="00686F05" w:rsidRPr="00940A90" w:rsidRDefault="00686F05" w:rsidP="00FE557F">
      <w:pPr>
        <w:pStyle w:val="ListParagraph"/>
        <w:tabs>
          <w:tab w:val="left" w:pos="426"/>
        </w:tabs>
        <w:spacing w:line="312" w:lineRule="auto"/>
        <w:ind w:left="432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>Học sinh xem phần II : TGQ Duy vật, TGQ Duy tâm</w:t>
      </w:r>
    </w:p>
    <w:p w14:paraId="38CAECEE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- Hãy cho biết thuyết tiến hóa loài người trong hình sau thể hiện thế giới quan nào? </w:t>
      </w:r>
    </w:p>
    <w:p w14:paraId="5BF0306A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</w:p>
    <w:p w14:paraId="287E3710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color w:val="FF0000"/>
          <w:sz w:val="26"/>
          <w:szCs w:val="26"/>
        </w:rPr>
      </w:pPr>
      <w:r w:rsidRPr="00940A90">
        <w:rPr>
          <w:bCs/>
          <w:noProof/>
          <w:color w:val="FF0000"/>
          <w:sz w:val="26"/>
          <w:szCs w:val="26"/>
        </w:rPr>
        <w:lastRenderedPageBreak/>
        <w:drawing>
          <wp:inline distT="0" distB="0" distL="0" distR="0" wp14:anchorId="42CF601B" wp14:editId="28A6B251">
            <wp:extent cx="2857500" cy="16002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3A1E" w14:textId="77777777" w:rsidR="00686F05" w:rsidRPr="00940A90" w:rsidRDefault="00686F05" w:rsidP="00686F05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3). Bài tập tự luyện:</w:t>
      </w:r>
    </w:p>
    <w:p w14:paraId="44456E56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b/>
          <w:bCs/>
          <w:sz w:val="26"/>
          <w:szCs w:val="26"/>
        </w:rPr>
        <w:t>Câu 1:</w:t>
      </w:r>
      <w:r w:rsidRPr="00940A90">
        <w:rPr>
          <w:color w:val="000000"/>
          <w:sz w:val="26"/>
          <w:szCs w:val="26"/>
        </w:rPr>
        <w:t> Quan niệm cho rằng: “Ý thức là cái có trước và là cái sản sinh ra ra vạn vật, muôn loài …” thuộc thế giới quan của trường phái triết học nào?</w:t>
      </w:r>
    </w:p>
    <w:p w14:paraId="3159BF05" w14:textId="1C5BC162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A. Duy vật.</w:t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Pr="00940A90">
        <w:rPr>
          <w:color w:val="000000"/>
          <w:sz w:val="26"/>
          <w:szCs w:val="26"/>
        </w:rPr>
        <w:t>B. Duy tâm.</w:t>
      </w:r>
    </w:p>
    <w:p w14:paraId="773ADFB5" w14:textId="7F247E23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C. Nhị nguyên luận.</w:t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Pr="00940A90">
        <w:rPr>
          <w:color w:val="000000"/>
          <w:sz w:val="26"/>
          <w:szCs w:val="26"/>
        </w:rPr>
        <w:t>D. Tam nguyên luận.</w:t>
      </w:r>
    </w:p>
    <w:p w14:paraId="28A51D7D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b/>
          <w:bCs/>
          <w:sz w:val="26"/>
          <w:szCs w:val="26"/>
        </w:rPr>
        <w:t>Câu 2:</w:t>
      </w:r>
      <w:r w:rsidRPr="00940A90">
        <w:rPr>
          <w:color w:val="000000"/>
          <w:sz w:val="26"/>
          <w:szCs w:val="26"/>
        </w:rPr>
        <w:t> Quan niệm cho rằng: “ Vật chất có trước quyết định ý thức, con người có thể nhận thức được thế giới ” thuộc thế giới quan của trường phái triết học nào?</w:t>
      </w:r>
    </w:p>
    <w:p w14:paraId="16086DF7" w14:textId="5EBA4D0B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A. Duy vật.</w:t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Pr="00940A90">
        <w:rPr>
          <w:color w:val="000000"/>
          <w:sz w:val="26"/>
          <w:szCs w:val="26"/>
        </w:rPr>
        <w:t>B. Duy tâm.</w:t>
      </w:r>
    </w:p>
    <w:p w14:paraId="3411A230" w14:textId="34A0F1E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C. Nhị nguyên luận.</w:t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="00FE557F" w:rsidRPr="00940A90">
        <w:rPr>
          <w:color w:val="000000"/>
          <w:sz w:val="26"/>
          <w:szCs w:val="26"/>
        </w:rPr>
        <w:tab/>
      </w:r>
      <w:r w:rsidRPr="00940A90">
        <w:rPr>
          <w:color w:val="000000"/>
          <w:sz w:val="26"/>
          <w:szCs w:val="26"/>
        </w:rPr>
        <w:t>D. Tam nguyên luận.</w:t>
      </w:r>
    </w:p>
    <w:p w14:paraId="2387D864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b/>
          <w:bCs/>
          <w:sz w:val="26"/>
          <w:szCs w:val="26"/>
        </w:rPr>
        <w:t>Câu 3:</w:t>
      </w:r>
      <w:r w:rsidRPr="00940A90">
        <w:rPr>
          <w:color w:val="000000"/>
          <w:sz w:val="26"/>
          <w:szCs w:val="26"/>
        </w:rPr>
        <w:t> Thế giới quan của con người là</w:t>
      </w:r>
    </w:p>
    <w:p w14:paraId="2D853CB6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A. quan điểm, cách nhìn về thế giới tự nhiên.</w:t>
      </w:r>
    </w:p>
    <w:p w14:paraId="6B76D76C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B. quan điểm, cách nhìn về thế giới xung quanh.</w:t>
      </w:r>
    </w:p>
    <w:p w14:paraId="49334B1C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C. quan điểm, cách nhìn căn bản về mọi hoạt động của con người trong cuộc sống.</w:t>
      </w:r>
    </w:p>
    <w:p w14:paraId="4FD55B32" w14:textId="77777777" w:rsidR="00686F05" w:rsidRPr="00940A90" w:rsidRDefault="00686F05" w:rsidP="00686F0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40A90">
        <w:rPr>
          <w:color w:val="000000"/>
          <w:sz w:val="26"/>
          <w:szCs w:val="26"/>
        </w:rPr>
        <w:t>D. quan điểm, niềm tin định hướng cho mọi hoạt động của con người trong cuộc sống.</w:t>
      </w:r>
    </w:p>
    <w:p w14:paraId="54A22A76" w14:textId="77777777" w:rsidR="00FE557F" w:rsidRPr="00940A90" w:rsidRDefault="00FE557F" w:rsidP="00FE557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0E54019E" w14:textId="41076B0A" w:rsidR="00686F05" w:rsidRPr="00940A90" w:rsidRDefault="00686F05" w:rsidP="00686F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Nội dung chuẩn bị:</w:t>
      </w:r>
    </w:p>
    <w:p w14:paraId="47CEB675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Học sinh xem SGK và đọc kĩ phần II. Kiến thức cần ghi nhớ:</w:t>
      </w:r>
    </w:p>
    <w:p w14:paraId="603A78D9" w14:textId="77777777" w:rsidR="00686F05" w:rsidRPr="00940A90" w:rsidRDefault="00686F05" w:rsidP="00686F05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Đáp án bài tập tự luyện:</w:t>
      </w:r>
    </w:p>
    <w:p w14:paraId="58103280" w14:textId="1ACF663C" w:rsidR="00FE557F" w:rsidRPr="00940A90" w:rsidRDefault="00686F05" w:rsidP="00FE557F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Câu 1: A, Câu 2: B, Câu 3</w:t>
      </w:r>
    </w:p>
    <w:p w14:paraId="0F85559F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6CD30978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030BBA9F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365F05AA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369D4212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0B794B18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5E0858AA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4EC7342A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03CFB8DF" w14:textId="77777777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</w:p>
    <w:p w14:paraId="4911FD08" w14:textId="4B29207A" w:rsidR="00B421CA" w:rsidRPr="00940A90" w:rsidRDefault="00B421CA" w:rsidP="00B421CA">
      <w:pPr>
        <w:tabs>
          <w:tab w:val="center" w:pos="4680"/>
        </w:tabs>
        <w:spacing w:line="312" w:lineRule="auto"/>
        <w:rPr>
          <w:rFonts w:eastAsia="Calibri"/>
          <w:b/>
          <w:sz w:val="26"/>
          <w:szCs w:val="26"/>
        </w:rPr>
      </w:pPr>
      <w:r w:rsidRPr="00940A90">
        <w:rPr>
          <w:rFonts w:eastAsia="Calibri"/>
          <w:b/>
          <w:sz w:val="26"/>
          <w:szCs w:val="26"/>
        </w:rPr>
        <w:lastRenderedPageBreak/>
        <w:t>TRƯỜNG THPT PHÚ NHUẬN</w:t>
      </w:r>
    </w:p>
    <w:tbl>
      <w:tblPr>
        <w:tblpPr w:leftFromText="180" w:rightFromText="180" w:vertAnchor="text" w:horzAnchor="margin" w:tblpY="6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B421CA" w:rsidRPr="00940A90" w14:paraId="75C00F42" w14:textId="77777777" w:rsidTr="00B421CA">
        <w:trPr>
          <w:trHeight w:val="1189"/>
        </w:trPr>
        <w:tc>
          <w:tcPr>
            <w:tcW w:w="6629" w:type="dxa"/>
            <w:hideMark/>
          </w:tcPr>
          <w:p w14:paraId="65D00979" w14:textId="77777777" w:rsidR="00B421CA" w:rsidRPr="00940A90" w:rsidRDefault="00B421CA" w:rsidP="00B421CA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  <w:sz w:val="26"/>
                <w:szCs w:val="26"/>
              </w:rPr>
            </w:pPr>
          </w:p>
          <w:p w14:paraId="79085C97" w14:textId="77777777" w:rsidR="00B421CA" w:rsidRPr="00940A90" w:rsidRDefault="00B421CA" w:rsidP="00B421CA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940A90">
              <w:rPr>
                <w:iCs/>
                <w:sz w:val="26"/>
                <w:szCs w:val="26"/>
              </w:rPr>
              <w:t>BỘ MÔN: GDCD</w:t>
            </w:r>
          </w:p>
          <w:p w14:paraId="50D513CD" w14:textId="77777777" w:rsidR="00B421CA" w:rsidRPr="00940A90" w:rsidRDefault="00B421CA" w:rsidP="00B421CA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sz w:val="26"/>
                <w:szCs w:val="26"/>
              </w:rPr>
            </w:pPr>
            <w:r w:rsidRPr="00940A90">
              <w:rPr>
                <w:iCs/>
                <w:sz w:val="26"/>
                <w:szCs w:val="26"/>
              </w:rPr>
              <w:t>KHỐI LỚP: 10</w:t>
            </w:r>
          </w:p>
          <w:p w14:paraId="19657E8F" w14:textId="5387437B" w:rsidR="00B421CA" w:rsidRPr="00940A90" w:rsidRDefault="00B421CA" w:rsidP="00B421CA">
            <w:pPr>
              <w:tabs>
                <w:tab w:val="left" w:pos="1404"/>
              </w:tabs>
              <w:jc w:val="center"/>
              <w:rPr>
                <w:sz w:val="26"/>
                <w:szCs w:val="26"/>
              </w:rPr>
            </w:pPr>
            <w:r w:rsidRPr="00940A90">
              <w:rPr>
                <w:iCs/>
                <w:sz w:val="26"/>
                <w:szCs w:val="26"/>
              </w:rPr>
              <w:t xml:space="preserve">TUẦN: 02/HK1 ( </w:t>
            </w:r>
            <w:r w:rsidRPr="00940A90">
              <w:rPr>
                <w:sz w:val="26"/>
                <w:szCs w:val="26"/>
              </w:rPr>
              <w:t xml:space="preserve"> Từ 13/09/2021 Đến: 18/09/2021)</w:t>
            </w:r>
          </w:p>
          <w:p w14:paraId="6B01D108" w14:textId="77777777" w:rsidR="00B421CA" w:rsidRPr="00940A90" w:rsidRDefault="00B421CA" w:rsidP="00B421CA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3FBD085B" w14:textId="77777777" w:rsidR="00B421CA" w:rsidRPr="00940A90" w:rsidRDefault="00B421CA" w:rsidP="00B421CA">
            <w:pPr>
              <w:spacing w:line="312" w:lineRule="auto"/>
              <w:ind w:left="432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  <w:p w14:paraId="51F66CFD" w14:textId="77777777" w:rsidR="00B421CA" w:rsidRPr="00940A90" w:rsidRDefault="00B421CA" w:rsidP="00B421CA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7DA2297C" w14:textId="6630CE50" w:rsidR="00B421CA" w:rsidRPr="00940A90" w:rsidRDefault="00B421CA" w:rsidP="00B421CA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40A90">
        <w:rPr>
          <w:b/>
          <w:bCs/>
          <w:iCs/>
          <w:sz w:val="26"/>
          <w:szCs w:val="26"/>
        </w:rPr>
        <w:t xml:space="preserve"> PHIẾU HƯỚNG DẪN HỌC SINH TỰ HỌC</w:t>
      </w:r>
    </w:p>
    <w:p w14:paraId="511E73F5" w14:textId="77777777" w:rsidR="00B421CA" w:rsidRPr="00940A90" w:rsidRDefault="00B421CA" w:rsidP="00B421CA">
      <w:pPr>
        <w:spacing w:line="312" w:lineRule="auto"/>
        <w:jc w:val="center"/>
        <w:rPr>
          <w:b/>
          <w:bCs/>
          <w:iCs/>
          <w:sz w:val="26"/>
          <w:szCs w:val="26"/>
        </w:rPr>
      </w:pPr>
    </w:p>
    <w:p w14:paraId="18535167" w14:textId="0C0FB690" w:rsidR="00B421CA" w:rsidRPr="00940A90" w:rsidRDefault="00705E7F" w:rsidP="00705E7F">
      <w:pPr>
        <w:tabs>
          <w:tab w:val="left" w:pos="426"/>
        </w:tabs>
        <w:spacing w:line="312" w:lineRule="auto"/>
        <w:ind w:left="360"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 xml:space="preserve">I. </w:t>
      </w:r>
      <w:r w:rsidR="00B421CA" w:rsidRPr="00940A90">
        <w:rPr>
          <w:b/>
          <w:sz w:val="26"/>
          <w:szCs w:val="26"/>
        </w:rPr>
        <w:t>Nhiệm vụ tự học, nguồn tài liệu cần tham khảo:</w:t>
      </w:r>
    </w:p>
    <w:p w14:paraId="4F669643" w14:textId="354D4BBF" w:rsidR="00B421CA" w:rsidRDefault="00B421CA" w:rsidP="00B421CA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 xml:space="preserve">Học sinh tìm hiểu các nội dung sau: </w:t>
      </w:r>
    </w:p>
    <w:p w14:paraId="715FA56B" w14:textId="005DF71D" w:rsidR="008941E1" w:rsidRPr="00940A90" w:rsidRDefault="008941E1" w:rsidP="00B421CA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BÀI 1: </w:t>
      </w:r>
      <w:r w:rsidRPr="00940A90">
        <w:rPr>
          <w:bCs/>
          <w:i/>
          <w:iCs/>
          <w:sz w:val="26"/>
          <w:szCs w:val="26"/>
        </w:rPr>
        <w:t xml:space="preserve">: </w:t>
      </w:r>
      <w:r w:rsidRPr="00940A90">
        <w:rPr>
          <w:bCs/>
          <w:sz w:val="26"/>
          <w:szCs w:val="26"/>
        </w:rPr>
        <w:t>THẾ GIỚI QUAN DUY VẬT VÀ PHƯƠNG PHÁP LUẬN BIỆN CHỨNG,</w:t>
      </w:r>
    </w:p>
    <w:p w14:paraId="517C6E05" w14:textId="77777777" w:rsidR="00B421CA" w:rsidRPr="00940A90" w:rsidRDefault="00B421CA" w:rsidP="00B421CA">
      <w:pPr>
        <w:tabs>
          <w:tab w:val="left" w:pos="170"/>
          <w:tab w:val="left" w:pos="1404"/>
        </w:tabs>
        <w:ind w:left="170" w:hanging="170"/>
        <w:jc w:val="both"/>
        <w:rPr>
          <w:bCs/>
          <w:sz w:val="26"/>
          <w:szCs w:val="26"/>
        </w:rPr>
      </w:pPr>
      <w:r w:rsidRPr="00940A90">
        <w:rPr>
          <w:b/>
          <w:i/>
          <w:iCs/>
          <w:sz w:val="26"/>
          <w:szCs w:val="26"/>
        </w:rPr>
        <w:t>Nội dung 2:</w:t>
      </w:r>
      <w:r w:rsidRPr="00940A90">
        <w:rPr>
          <w:bCs/>
          <w:i/>
          <w:iCs/>
          <w:sz w:val="26"/>
          <w:szCs w:val="26"/>
        </w:rPr>
        <w:t xml:space="preserve"> </w:t>
      </w:r>
      <w:r w:rsidRPr="00940A90">
        <w:rPr>
          <w:bCs/>
          <w:sz w:val="26"/>
          <w:szCs w:val="26"/>
        </w:rPr>
        <w:t xml:space="preserve"> 1. Thế giới quan và phương pháp luận.</w:t>
      </w:r>
    </w:p>
    <w:p w14:paraId="2D958F0F" w14:textId="77777777" w:rsidR="00B421CA" w:rsidRPr="00940A90" w:rsidRDefault="00B421CA" w:rsidP="00B421CA">
      <w:pPr>
        <w:tabs>
          <w:tab w:val="left" w:pos="170"/>
          <w:tab w:val="left" w:pos="1404"/>
        </w:tabs>
        <w:ind w:left="170" w:hanging="17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ab/>
      </w:r>
      <w:r w:rsidRPr="00940A90">
        <w:rPr>
          <w:bCs/>
          <w:sz w:val="26"/>
          <w:szCs w:val="26"/>
        </w:rPr>
        <w:tab/>
        <w:t xml:space="preserve">c. Phương pháp luận </w:t>
      </w:r>
      <w:r w:rsidRPr="00940A90">
        <w:rPr>
          <w:sz w:val="26"/>
          <w:szCs w:val="26"/>
        </w:rPr>
        <w:t>biện</w:t>
      </w:r>
      <w:r w:rsidRPr="00940A90">
        <w:rPr>
          <w:bCs/>
          <w:sz w:val="26"/>
          <w:szCs w:val="26"/>
        </w:rPr>
        <w:t xml:space="preserve"> chứng và phương pháp luận siêu hình.</w:t>
      </w:r>
    </w:p>
    <w:p w14:paraId="5D9DF2BC" w14:textId="0BBD4B32" w:rsidR="00B421CA" w:rsidRPr="00940A90" w:rsidRDefault="00B421CA" w:rsidP="00B421CA">
      <w:pPr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i/>
          <w:iCs/>
          <w:sz w:val="26"/>
          <w:szCs w:val="26"/>
        </w:rPr>
        <w:t>.Đọc SGK mục 1</w:t>
      </w:r>
      <w:r w:rsidR="008941E1">
        <w:rPr>
          <w:bCs/>
          <w:i/>
          <w:iCs/>
          <w:sz w:val="26"/>
          <w:szCs w:val="26"/>
        </w:rPr>
        <w:t>c</w:t>
      </w:r>
      <w:r w:rsidRPr="00940A90">
        <w:rPr>
          <w:bCs/>
          <w:i/>
          <w:iCs/>
          <w:sz w:val="26"/>
          <w:szCs w:val="26"/>
        </w:rPr>
        <w:t>,  bài 1 trang:7,8.</w:t>
      </w:r>
    </w:p>
    <w:p w14:paraId="0F7610A8" w14:textId="77777777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Link SGK: https://sachhoc.com/sach-giao-khoa-giao-duc-cong-dan-10</w:t>
      </w:r>
    </w:p>
    <w:p w14:paraId="516B9C78" w14:textId="77777777" w:rsidR="00DD361B" w:rsidRPr="00940A90" w:rsidRDefault="00B421CA" w:rsidP="00DD361B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FF0000"/>
          <w:sz w:val="26"/>
          <w:szCs w:val="26"/>
        </w:rPr>
      </w:pPr>
      <w:r w:rsidRPr="00940A90">
        <w:rPr>
          <w:bCs/>
          <w:sz w:val="26"/>
          <w:szCs w:val="26"/>
        </w:rPr>
        <w:t>Tham khảo thêm clip bài giảng:</w:t>
      </w:r>
      <w:r w:rsidR="00DD361B" w:rsidRPr="00DD361B">
        <w:t xml:space="preserve"> </w:t>
      </w:r>
      <w:r w:rsidR="00DD361B" w:rsidRPr="00DD361B">
        <w:rPr>
          <w:bCs/>
          <w:sz w:val="26"/>
          <w:szCs w:val="26"/>
        </w:rPr>
        <w:t>https://www.youtube.com/watch?v=dtnBmgd09z0</w:t>
      </w:r>
    </w:p>
    <w:p w14:paraId="583473E7" w14:textId="426AC2BA" w:rsidR="00B421CA" w:rsidRPr="00940A90" w:rsidRDefault="00705E7F" w:rsidP="00705E7F">
      <w:pPr>
        <w:tabs>
          <w:tab w:val="left" w:pos="426"/>
        </w:tabs>
        <w:spacing w:line="312" w:lineRule="auto"/>
        <w:ind w:left="360"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 xml:space="preserve">II. </w:t>
      </w:r>
      <w:r w:rsidR="00B421CA" w:rsidRPr="00940A90">
        <w:rPr>
          <w:b/>
          <w:sz w:val="26"/>
          <w:szCs w:val="26"/>
        </w:rPr>
        <w:t>Kiến thức cần ghi nhớ:</w:t>
      </w:r>
    </w:p>
    <w:p w14:paraId="6F4F3C48" w14:textId="0AC27A43" w:rsidR="00B421CA" w:rsidRPr="00940A90" w:rsidRDefault="00B421CA" w:rsidP="00B421CA">
      <w:pPr>
        <w:pStyle w:val="NormalWeb"/>
        <w:spacing w:before="0" w:beforeAutospacing="0" w:after="0" w:afterAutospacing="0" w:line="360" w:lineRule="atLeast"/>
        <w:ind w:left="48" w:right="48" w:firstLine="312"/>
        <w:jc w:val="both"/>
        <w:rPr>
          <w:color w:val="000000"/>
          <w:sz w:val="26"/>
          <w:szCs w:val="26"/>
        </w:rPr>
      </w:pPr>
      <w:r w:rsidRPr="00940A90">
        <w:rPr>
          <w:sz w:val="26"/>
          <w:szCs w:val="26"/>
          <w:lang w:val="en"/>
        </w:rPr>
        <w:t>- Phương pháp luận: Hệ thống phương pháp nhận thức khoa học và cải tạo thế giới</w:t>
      </w:r>
    </w:p>
    <w:p w14:paraId="50D38E91" w14:textId="167B4467" w:rsidR="00B421CA" w:rsidRPr="00940A90" w:rsidRDefault="00B421CA" w:rsidP="00B421CA">
      <w:pPr>
        <w:pStyle w:val="NormalWeb"/>
        <w:spacing w:before="0" w:beforeAutospacing="0" w:after="0" w:afterAutospacing="0" w:line="360" w:lineRule="atLeast"/>
        <w:ind w:left="48" w:right="48" w:firstLine="312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>- Phương pháp luận biện chứng</w:t>
      </w:r>
      <w:r w:rsidR="00940A90" w:rsidRPr="00940A90">
        <w:rPr>
          <w:sz w:val="26"/>
          <w:szCs w:val="26"/>
          <w:lang w:val="en"/>
        </w:rPr>
        <w:t xml:space="preserve"> ( PPLBC ) </w:t>
      </w:r>
      <w:r w:rsidRPr="00940A90">
        <w:rPr>
          <w:sz w:val="26"/>
          <w:szCs w:val="26"/>
          <w:lang w:val="en"/>
        </w:rPr>
        <w:t>: Xem xét sự vật hiện tượng trong sự ràng buộc lẫn nhau giữa chún, trong sự vận động và phát triển không ngừng của chúng.</w:t>
      </w:r>
    </w:p>
    <w:p w14:paraId="1C42546E" w14:textId="70CC5489" w:rsidR="00705E7F" w:rsidRPr="00940A90" w:rsidRDefault="00705E7F" w:rsidP="00B421CA">
      <w:pPr>
        <w:pStyle w:val="NormalWeb"/>
        <w:spacing w:before="0" w:beforeAutospacing="0" w:after="0" w:afterAutospacing="0" w:line="360" w:lineRule="atLeast"/>
        <w:ind w:left="48" w:right="48" w:firstLine="312"/>
        <w:jc w:val="both"/>
        <w:rPr>
          <w:sz w:val="26"/>
          <w:szCs w:val="26"/>
        </w:rPr>
      </w:pPr>
      <w:r w:rsidRPr="00940A90">
        <w:rPr>
          <w:sz w:val="26"/>
          <w:szCs w:val="26"/>
          <w:lang w:val="en"/>
        </w:rPr>
        <w:t>- Phương pháp luận siêu hình</w:t>
      </w:r>
      <w:r w:rsidR="00940A90" w:rsidRPr="00940A90">
        <w:rPr>
          <w:sz w:val="26"/>
          <w:szCs w:val="26"/>
          <w:lang w:val="en"/>
        </w:rPr>
        <w:t xml:space="preserve"> ( PPLSH)</w:t>
      </w:r>
      <w:r w:rsidRPr="00940A90">
        <w:rPr>
          <w:sz w:val="26"/>
          <w:szCs w:val="26"/>
          <w:lang w:val="en"/>
        </w:rPr>
        <w:t>: Xem xét sự vật hiện tượng một cách phiến diện, chỉ thấy chúng tồn tại ở trạng thái cô lập, không vận động, không phát triển, áp dụng một cách máy móc đặc tính của sự vật này vào sự vật khác.</w:t>
      </w:r>
    </w:p>
    <w:p w14:paraId="494BDB76" w14:textId="05BE861B" w:rsidR="00B421CA" w:rsidRPr="00940A90" w:rsidRDefault="00705E7F" w:rsidP="00705E7F">
      <w:pPr>
        <w:tabs>
          <w:tab w:val="left" w:pos="426"/>
        </w:tabs>
        <w:spacing w:line="312" w:lineRule="auto"/>
        <w:ind w:left="360"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 xml:space="preserve">III. </w:t>
      </w:r>
      <w:r w:rsidR="00B421CA" w:rsidRPr="00940A90">
        <w:rPr>
          <w:b/>
          <w:sz w:val="26"/>
          <w:szCs w:val="26"/>
        </w:rPr>
        <w:t>Bài tập:</w:t>
      </w:r>
    </w:p>
    <w:p w14:paraId="7E2F29C3" w14:textId="0465443F" w:rsidR="00B421CA" w:rsidRPr="00940A90" w:rsidRDefault="00705E7F" w:rsidP="00705E7F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ab/>
        <w:t xml:space="preserve">1. </w:t>
      </w:r>
      <w:r w:rsidR="00B421CA" w:rsidRPr="00940A90">
        <w:rPr>
          <w:bCs/>
          <w:sz w:val="26"/>
          <w:szCs w:val="26"/>
        </w:rPr>
        <w:t>Ví dụ minh họa cho bài tập tự luận</w:t>
      </w:r>
    </w:p>
    <w:p w14:paraId="72620D41" w14:textId="6553DD9D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- Hãy cho biết </w:t>
      </w:r>
      <w:r w:rsidR="00705E7F" w:rsidRPr="00940A90">
        <w:rPr>
          <w:sz w:val="26"/>
          <w:szCs w:val="26"/>
          <w:lang w:val="en"/>
        </w:rPr>
        <w:t xml:space="preserve">yếu tố siêu hình trong </w:t>
      </w:r>
      <w:r w:rsidRPr="00940A90">
        <w:rPr>
          <w:sz w:val="26"/>
          <w:szCs w:val="26"/>
          <w:lang w:val="en"/>
        </w:rPr>
        <w:t>câu chuyện “ Thầ</w:t>
      </w:r>
      <w:r w:rsidR="00705E7F" w:rsidRPr="00940A90">
        <w:rPr>
          <w:sz w:val="26"/>
          <w:szCs w:val="26"/>
          <w:lang w:val="en"/>
        </w:rPr>
        <w:t>y bói xem voi</w:t>
      </w:r>
      <w:r w:rsidRPr="00940A90">
        <w:rPr>
          <w:sz w:val="26"/>
          <w:szCs w:val="26"/>
          <w:lang w:val="en"/>
        </w:rPr>
        <w:t xml:space="preserve">” ( SGK tr 10)  </w:t>
      </w:r>
    </w:p>
    <w:p w14:paraId="36A37AB6" w14:textId="09FB7FF5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  </w:t>
      </w:r>
      <w:r w:rsidR="00705E7F" w:rsidRPr="00940A90">
        <w:rPr>
          <w:sz w:val="26"/>
          <w:szCs w:val="26"/>
          <w:lang w:val="en"/>
        </w:rPr>
        <w:t>Yếu tố siêu hình trong c</w:t>
      </w:r>
      <w:r w:rsidRPr="00940A90">
        <w:rPr>
          <w:sz w:val="26"/>
          <w:szCs w:val="26"/>
          <w:lang w:val="en"/>
        </w:rPr>
        <w:t>âu chuyện trên</w:t>
      </w:r>
      <w:r w:rsidR="00705E7F" w:rsidRPr="00940A90">
        <w:rPr>
          <w:sz w:val="26"/>
          <w:szCs w:val="26"/>
          <w:lang w:val="en"/>
        </w:rPr>
        <w:t xml:space="preserve">: </w:t>
      </w:r>
    </w:p>
    <w:p w14:paraId="10687ECC" w14:textId="0CCC970D" w:rsidR="00705E7F" w:rsidRPr="00940A90" w:rsidRDefault="00705E7F" w:rsidP="00B421CA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>Những ông thầy bói xem xét con voi một cách phiến diện ( mỗi ông chỉ sờ  1 bộ phận như ông sờ vòi, ông sờ chân</w:t>
      </w:r>
      <w:r w:rsidR="00940A90" w:rsidRPr="00940A90">
        <w:rPr>
          <w:sz w:val="26"/>
          <w:szCs w:val="26"/>
          <w:lang w:val="en"/>
        </w:rPr>
        <w:t>…</w:t>
      </w:r>
      <w:r w:rsidRPr="00940A90">
        <w:rPr>
          <w:sz w:val="26"/>
          <w:szCs w:val="26"/>
          <w:lang w:val="en"/>
        </w:rPr>
        <w:t xml:space="preserve"> ) rồi áp dụng máy móc đặc tính sự vật này (  một  bộ phận con voi -  Chân) lên sự vật khác ( Con voi: </w:t>
      </w:r>
      <w:r w:rsidR="00940A90" w:rsidRPr="00940A90">
        <w:rPr>
          <w:sz w:val="26"/>
          <w:szCs w:val="26"/>
          <w:lang w:val="en"/>
        </w:rPr>
        <w:t>Sừng sững như cái cột đình)</w:t>
      </w:r>
    </w:p>
    <w:p w14:paraId="38A77AF3" w14:textId="77777777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>2. Bài tập tự luận</w:t>
      </w:r>
    </w:p>
    <w:p w14:paraId="0C248629" w14:textId="5EBE5AF1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left="432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Học sinh xem phần II : </w:t>
      </w:r>
      <w:r w:rsidR="00940A90" w:rsidRPr="00940A90">
        <w:rPr>
          <w:sz w:val="26"/>
          <w:szCs w:val="26"/>
          <w:lang w:val="en"/>
        </w:rPr>
        <w:t>PPL biện chứng, PPL siêu hình</w:t>
      </w:r>
    </w:p>
    <w:p w14:paraId="703B8A1D" w14:textId="31F19C12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sz w:val="26"/>
          <w:szCs w:val="26"/>
          <w:lang w:val="en"/>
        </w:rPr>
      </w:pPr>
      <w:r w:rsidRPr="00940A90">
        <w:rPr>
          <w:sz w:val="26"/>
          <w:szCs w:val="26"/>
          <w:lang w:val="en"/>
        </w:rPr>
        <w:t xml:space="preserve">- Hãy cho biết </w:t>
      </w:r>
      <w:r w:rsidR="00940A90" w:rsidRPr="00940A90">
        <w:rPr>
          <w:sz w:val="26"/>
          <w:szCs w:val="26"/>
          <w:lang w:val="en"/>
        </w:rPr>
        <w:t>yếu tố biện chứng trong thành ngữ sau: Tre già măng mọc</w:t>
      </w:r>
    </w:p>
    <w:p w14:paraId="6ED83754" w14:textId="77777777" w:rsidR="00940A90" w:rsidRPr="00940A90" w:rsidRDefault="00940A90" w:rsidP="00940A90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</w:p>
    <w:p w14:paraId="6CCC02FE" w14:textId="77777777" w:rsidR="00940A90" w:rsidRPr="00940A90" w:rsidRDefault="00940A90" w:rsidP="00940A90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</w:p>
    <w:p w14:paraId="14247094" w14:textId="77777777" w:rsidR="00940A90" w:rsidRPr="00940A90" w:rsidRDefault="00940A90" w:rsidP="00940A90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</w:p>
    <w:p w14:paraId="1FB9DC9D" w14:textId="699BAC0D" w:rsidR="00940A90" w:rsidRPr="00940A90" w:rsidRDefault="00B421CA" w:rsidP="005104AB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lastRenderedPageBreak/>
        <w:t>3). Bài tập tự luyện:</w:t>
      </w:r>
    </w:p>
    <w:p w14:paraId="3FAE697A" w14:textId="36BB8F61" w:rsidR="00940A90" w:rsidRPr="00940A90" w:rsidRDefault="00940A90" w:rsidP="005104A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40A90">
        <w:rPr>
          <w:b/>
          <w:bCs/>
        </w:rPr>
        <w:t>Câu 1:</w:t>
      </w:r>
      <w:r w:rsidRPr="00940A90">
        <w:t> </w:t>
      </w:r>
      <w:r w:rsidRPr="00940A90">
        <w:rPr>
          <w:color w:val="000000"/>
        </w:rPr>
        <w:t xml:space="preserve">Xem xét sự vật hiện tượng một cách phiến diện , </w:t>
      </w:r>
      <w:r w:rsidRPr="00940A90">
        <w:rPr>
          <w:sz w:val="26"/>
          <w:szCs w:val="26"/>
          <w:lang w:val="en"/>
        </w:rPr>
        <w:t xml:space="preserve">áp dụng một cách máy móc đặc tính của sự vật này vào sự vật khác là </w:t>
      </w:r>
    </w:p>
    <w:p w14:paraId="280AA4AE" w14:textId="69B8335C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 xml:space="preserve">  A. phương pháp luận lôgic.</w:t>
      </w:r>
      <w:r w:rsidR="005104AB">
        <w:rPr>
          <w:color w:val="000000"/>
        </w:rPr>
        <w:tab/>
      </w:r>
      <w:r w:rsidR="005104AB">
        <w:rPr>
          <w:color w:val="000000"/>
        </w:rPr>
        <w:tab/>
      </w:r>
      <w:r w:rsidR="005104AB">
        <w:rPr>
          <w:color w:val="000000"/>
        </w:rPr>
        <w:tab/>
      </w:r>
    </w:p>
    <w:p w14:paraId="3B5C6BD9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B. phương pháp luận biện chứng.</w:t>
      </w:r>
    </w:p>
    <w:p w14:paraId="63A225FE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C. phương pháp luận siêu hình.</w:t>
      </w:r>
    </w:p>
    <w:p w14:paraId="5E986A06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D. phương pháp thống kê.</w:t>
      </w:r>
    </w:p>
    <w:p w14:paraId="5FE01FA8" w14:textId="77D93F55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b/>
          <w:bCs/>
        </w:rPr>
        <w:t>Câu 2:</w:t>
      </w:r>
      <w:r w:rsidRPr="00940A90">
        <w:rPr>
          <w:color w:val="000000"/>
        </w:rPr>
        <w:t> Xem xét sự vật hiện tượng trong sự ràng buộc lẫn nhau, có sự vận động và phát triển không ngừng là</w:t>
      </w:r>
    </w:p>
    <w:p w14:paraId="342B68F7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A. thế giới quan duy tâm.</w:t>
      </w:r>
    </w:p>
    <w:p w14:paraId="0066AC04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B. thế giới quan duy vật.</w:t>
      </w:r>
    </w:p>
    <w:p w14:paraId="7DE1D896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C. phương pháp luận biện chứng.</w:t>
      </w:r>
    </w:p>
    <w:p w14:paraId="5C3EE91B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D. phương pháp luận siêu hình.</w:t>
      </w:r>
    </w:p>
    <w:p w14:paraId="76536AC4" w14:textId="500242C6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b/>
          <w:bCs/>
        </w:rPr>
        <w:t>Câu 3:</w:t>
      </w:r>
      <w:r w:rsidRPr="00940A90">
        <w:rPr>
          <w:b/>
          <w:bCs/>
          <w:color w:val="008000"/>
        </w:rPr>
        <w:t xml:space="preserve"> </w:t>
      </w:r>
      <w:r w:rsidRPr="00940A90">
        <w:rPr>
          <w:color w:val="000000"/>
        </w:rPr>
        <w:t>Câu thành ngữ  nào sau đây thể hiện yếu tố biện chứng?</w:t>
      </w:r>
    </w:p>
    <w:p w14:paraId="7933CD19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A. Thầy bói xem voi.</w:t>
      </w:r>
    </w:p>
    <w:p w14:paraId="53502780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B. Đèn nhà ai, nhà ấy rạng.</w:t>
      </w:r>
    </w:p>
    <w:p w14:paraId="4508373C" w14:textId="77777777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C. Việc của ai, người ấy làm, chẳng có ai liên quan đến ai cả.</w:t>
      </w:r>
    </w:p>
    <w:p w14:paraId="673BDB8D" w14:textId="268CA9C2" w:rsidR="00940A90" w:rsidRPr="00940A90" w:rsidRDefault="00940A90" w:rsidP="005104AB">
      <w:pPr>
        <w:spacing w:line="360" w:lineRule="atLeast"/>
        <w:ind w:left="48" w:right="48"/>
        <w:jc w:val="both"/>
        <w:rPr>
          <w:color w:val="000000"/>
        </w:rPr>
      </w:pPr>
      <w:r w:rsidRPr="00940A90">
        <w:rPr>
          <w:color w:val="000000"/>
        </w:rPr>
        <w:t>D. Nước chảy đá mòn.</w:t>
      </w:r>
    </w:p>
    <w:p w14:paraId="7AD1284A" w14:textId="77777777" w:rsidR="00940A90" w:rsidRPr="00940A90" w:rsidRDefault="00940A90" w:rsidP="005104AB">
      <w:pPr>
        <w:tabs>
          <w:tab w:val="left" w:pos="426"/>
        </w:tabs>
        <w:spacing w:line="312" w:lineRule="auto"/>
        <w:ind w:left="180" w:right="30"/>
        <w:jc w:val="both"/>
        <w:rPr>
          <w:bCs/>
          <w:sz w:val="26"/>
          <w:szCs w:val="26"/>
        </w:rPr>
      </w:pPr>
    </w:p>
    <w:p w14:paraId="344A7407" w14:textId="77777777" w:rsidR="00B421CA" w:rsidRPr="00940A90" w:rsidRDefault="00B421CA" w:rsidP="00B421CA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Nội dung chuẩn bị:</w:t>
      </w:r>
    </w:p>
    <w:p w14:paraId="2751FAA6" w14:textId="77777777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>Học sinh xem SGK và đọc kĩ phần II. Kiến thức cần ghi nhớ:</w:t>
      </w:r>
    </w:p>
    <w:p w14:paraId="0F097E6F" w14:textId="77777777" w:rsidR="00B421CA" w:rsidRPr="00940A90" w:rsidRDefault="00B421CA" w:rsidP="00B421CA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940A90">
        <w:rPr>
          <w:b/>
          <w:sz w:val="26"/>
          <w:szCs w:val="26"/>
        </w:rPr>
        <w:t>Đáp án bài tập tự luyện:</w:t>
      </w:r>
    </w:p>
    <w:p w14:paraId="7A4430C7" w14:textId="174C37B0" w:rsidR="00B421CA" w:rsidRPr="00940A90" w:rsidRDefault="00B421CA" w:rsidP="00B421CA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Cs/>
          <w:sz w:val="26"/>
          <w:szCs w:val="26"/>
        </w:rPr>
      </w:pPr>
      <w:r w:rsidRPr="00940A90">
        <w:rPr>
          <w:bCs/>
          <w:sz w:val="26"/>
          <w:szCs w:val="26"/>
        </w:rPr>
        <w:t xml:space="preserve">Câu 1: </w:t>
      </w:r>
      <w:r w:rsidR="005104AB">
        <w:rPr>
          <w:bCs/>
          <w:sz w:val="26"/>
          <w:szCs w:val="26"/>
        </w:rPr>
        <w:t>C</w:t>
      </w:r>
      <w:r w:rsidRPr="00940A90">
        <w:rPr>
          <w:bCs/>
          <w:sz w:val="26"/>
          <w:szCs w:val="26"/>
        </w:rPr>
        <w:t xml:space="preserve">, Câu 2: </w:t>
      </w:r>
      <w:r w:rsidR="005104AB">
        <w:rPr>
          <w:bCs/>
          <w:sz w:val="26"/>
          <w:szCs w:val="26"/>
        </w:rPr>
        <w:t>C</w:t>
      </w:r>
      <w:r w:rsidRPr="00940A90">
        <w:rPr>
          <w:bCs/>
          <w:sz w:val="26"/>
          <w:szCs w:val="26"/>
        </w:rPr>
        <w:t>, Câu 3</w:t>
      </w:r>
      <w:r w:rsidR="005104AB">
        <w:rPr>
          <w:bCs/>
          <w:sz w:val="26"/>
          <w:szCs w:val="26"/>
        </w:rPr>
        <w:t>: D</w:t>
      </w:r>
    </w:p>
    <w:p w14:paraId="27904C9D" w14:textId="65D7DDB4" w:rsidR="00B421CA" w:rsidRPr="00940A90" w:rsidRDefault="00B421CA" w:rsidP="00FE557F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Cs/>
          <w:sz w:val="26"/>
          <w:szCs w:val="26"/>
        </w:rPr>
      </w:pPr>
    </w:p>
    <w:p w14:paraId="4C9BAF8E" w14:textId="77777777" w:rsidR="00FE557F" w:rsidRPr="00940A90" w:rsidRDefault="00FE557F" w:rsidP="00FE557F">
      <w:pPr>
        <w:pStyle w:val="ListParagraph"/>
        <w:tabs>
          <w:tab w:val="left" w:pos="426"/>
        </w:tabs>
        <w:spacing w:line="312" w:lineRule="auto"/>
        <w:ind w:left="284" w:right="30"/>
        <w:rPr>
          <w:b/>
          <w:color w:val="0070C0"/>
          <w:sz w:val="26"/>
          <w:szCs w:val="26"/>
        </w:rPr>
      </w:pPr>
      <w:r w:rsidRPr="00940A90">
        <w:rPr>
          <w:b/>
          <w:i/>
          <w:iCs/>
          <w:color w:val="0070C0"/>
          <w:sz w:val="26"/>
          <w:szCs w:val="26"/>
        </w:rPr>
        <w:t>Mọi thắc mắc em vui lòng liên hệ : Cô Phan Thị Thu Hiền – SĐT 0910604883</w:t>
      </w:r>
    </w:p>
    <w:p w14:paraId="7D449F2E" w14:textId="77777777" w:rsidR="00FE557F" w:rsidRPr="00940A90" w:rsidRDefault="00FE557F" w:rsidP="00FE557F">
      <w:pPr>
        <w:pStyle w:val="ListParagraph"/>
        <w:tabs>
          <w:tab w:val="left" w:pos="426"/>
        </w:tabs>
        <w:spacing w:line="312" w:lineRule="auto"/>
        <w:ind w:left="284" w:right="30"/>
        <w:rPr>
          <w:bCs/>
          <w:sz w:val="26"/>
          <w:szCs w:val="26"/>
        </w:rPr>
      </w:pPr>
    </w:p>
    <w:p w14:paraId="5F810689" w14:textId="77777777" w:rsidR="00FE557F" w:rsidRPr="00940A90" w:rsidRDefault="00FE557F" w:rsidP="00FE557F">
      <w:pPr>
        <w:tabs>
          <w:tab w:val="left" w:pos="426"/>
        </w:tabs>
        <w:spacing w:line="312" w:lineRule="auto"/>
        <w:ind w:right="30"/>
        <w:jc w:val="both"/>
        <w:rPr>
          <w:b/>
          <w:color w:val="0070C0"/>
          <w:sz w:val="26"/>
          <w:szCs w:val="26"/>
        </w:rPr>
      </w:pPr>
    </w:p>
    <w:p w14:paraId="67655DB1" w14:textId="7D93BA9F" w:rsidR="00FE557F" w:rsidRPr="00940A90" w:rsidRDefault="00FE557F" w:rsidP="00FE557F">
      <w:pPr>
        <w:tabs>
          <w:tab w:val="left" w:pos="426"/>
        </w:tabs>
        <w:spacing w:line="312" w:lineRule="auto"/>
        <w:ind w:right="30"/>
        <w:jc w:val="center"/>
        <w:rPr>
          <w:bCs/>
          <w:sz w:val="32"/>
          <w:szCs w:val="32"/>
        </w:rPr>
      </w:pPr>
      <w:r w:rsidRPr="00940A90">
        <w:rPr>
          <w:b/>
          <w:color w:val="0070C0"/>
          <w:sz w:val="32"/>
          <w:szCs w:val="32"/>
        </w:rPr>
        <w:t>Cô chúc em và gia đình khỏe mạnh, chúc em học tốt nhé!</w:t>
      </w:r>
    </w:p>
    <w:p w14:paraId="0A4F290C" w14:textId="78B51F36" w:rsidR="00686F05" w:rsidRPr="00940A90" w:rsidRDefault="00686F05" w:rsidP="00FE557F">
      <w:pPr>
        <w:pStyle w:val="ListParagraph"/>
        <w:tabs>
          <w:tab w:val="left" w:pos="426"/>
        </w:tabs>
        <w:spacing w:line="312" w:lineRule="auto"/>
        <w:ind w:left="284" w:right="30"/>
        <w:jc w:val="center"/>
        <w:rPr>
          <w:bCs/>
          <w:i/>
          <w:iCs/>
          <w:color w:val="FF0000"/>
          <w:sz w:val="26"/>
          <w:szCs w:val="26"/>
        </w:rPr>
      </w:pPr>
    </w:p>
    <w:p w14:paraId="577B4863" w14:textId="77777777" w:rsidR="00FE557F" w:rsidRPr="00940A90" w:rsidRDefault="00FE557F" w:rsidP="00686F05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19E65DA5" w14:textId="77777777" w:rsidR="00686F05" w:rsidRPr="00940A90" w:rsidRDefault="00686F05" w:rsidP="00686F05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sectPr w:rsidR="00686F05" w:rsidRPr="00940A90" w:rsidSect="00FE557F">
      <w:headerReference w:type="default" r:id="rId8"/>
      <w:pgSz w:w="12240" w:h="15840"/>
      <w:pgMar w:top="864" w:right="1008" w:bottom="144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8068" w14:textId="77777777" w:rsidR="003D59B0" w:rsidRDefault="003D59B0" w:rsidP="00FE557F">
      <w:r>
        <w:separator/>
      </w:r>
    </w:p>
  </w:endnote>
  <w:endnote w:type="continuationSeparator" w:id="0">
    <w:p w14:paraId="7CA0AA34" w14:textId="77777777" w:rsidR="003D59B0" w:rsidRDefault="003D59B0" w:rsidP="00F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A475" w14:textId="77777777" w:rsidR="003D59B0" w:rsidRDefault="003D59B0" w:rsidP="00FE557F">
      <w:r>
        <w:separator/>
      </w:r>
    </w:p>
  </w:footnote>
  <w:footnote w:type="continuationSeparator" w:id="0">
    <w:p w14:paraId="1D21EAAD" w14:textId="77777777" w:rsidR="003D59B0" w:rsidRDefault="003D59B0" w:rsidP="00FE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E0DE" w14:textId="0C2D94CE" w:rsidR="00FE557F" w:rsidRDefault="00FE557F">
    <w:pPr>
      <w:pStyle w:val="Header"/>
    </w:pPr>
  </w:p>
  <w:p w14:paraId="4BB25E54" w14:textId="77777777" w:rsidR="00FE557F" w:rsidRDefault="00FE5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5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92"/>
    <w:rsid w:val="00086C94"/>
    <w:rsid w:val="000E2B00"/>
    <w:rsid w:val="00370BE2"/>
    <w:rsid w:val="003D59B0"/>
    <w:rsid w:val="005104AB"/>
    <w:rsid w:val="00686F05"/>
    <w:rsid w:val="00705E7F"/>
    <w:rsid w:val="00732913"/>
    <w:rsid w:val="008941E1"/>
    <w:rsid w:val="008D5BF1"/>
    <w:rsid w:val="00940A90"/>
    <w:rsid w:val="009832D7"/>
    <w:rsid w:val="00B421CA"/>
    <w:rsid w:val="00B95492"/>
    <w:rsid w:val="00D60CB2"/>
    <w:rsid w:val="00DD361B"/>
    <w:rsid w:val="00E42090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54FC"/>
  <w15:chartTrackingRefBased/>
  <w15:docId w15:val="{7153A6B2-FC3F-4F09-9AF0-BC9C0FE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F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686F05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5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 HIEN</dc:creator>
  <cp:keywords/>
  <dc:description/>
  <cp:lastModifiedBy>PHAN THI THU HIEN</cp:lastModifiedBy>
  <cp:revision>8</cp:revision>
  <dcterms:created xsi:type="dcterms:W3CDTF">2021-09-19T10:36:00Z</dcterms:created>
  <dcterms:modified xsi:type="dcterms:W3CDTF">2021-09-19T14:52:00Z</dcterms:modified>
</cp:coreProperties>
</file>